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557fbfc0c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b7ded0073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Vesclub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fe2ff6db24923" /><Relationship Type="http://schemas.openxmlformats.org/officeDocument/2006/relationships/numbering" Target="/word/numbering.xml" Id="R45cd3daee9974bb8" /><Relationship Type="http://schemas.openxmlformats.org/officeDocument/2006/relationships/settings" Target="/word/settings.xml" Id="Rea0ac0f10d94415a" /><Relationship Type="http://schemas.openxmlformats.org/officeDocument/2006/relationships/image" Target="/word/media/13469c7a-b580-4779-9255-271b4b45e204.png" Id="Rcd6b7ded007345b9" /></Relationships>
</file>