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9431a1339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9448e0b67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Veseli,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e5a7f8619476b" /><Relationship Type="http://schemas.openxmlformats.org/officeDocument/2006/relationships/numbering" Target="/word/numbering.xml" Id="Rdb782c65898d44f4" /><Relationship Type="http://schemas.openxmlformats.org/officeDocument/2006/relationships/settings" Target="/word/settings.xml" Id="R51084546dad243d6" /><Relationship Type="http://schemas.openxmlformats.org/officeDocument/2006/relationships/image" Target="/word/media/174ec5a1-a3ab-4c20-9cb0-29aed9161701.png" Id="R7309448e0b674298" /></Relationships>
</file>