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ff489e500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5e28705d1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Vesta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64fa8d3594119" /><Relationship Type="http://schemas.openxmlformats.org/officeDocument/2006/relationships/numbering" Target="/word/numbering.xml" Id="R61ead9faa1ac4204" /><Relationship Type="http://schemas.openxmlformats.org/officeDocument/2006/relationships/settings" Target="/word/settings.xml" Id="Rc3643ca18344428c" /><Relationship Type="http://schemas.openxmlformats.org/officeDocument/2006/relationships/image" Target="/word/media/e16593ef-9a64-4698-81c0-1595e2b227c3.png" Id="R1d75e28705d14b22" /></Relationships>
</file>