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4576832b1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72712013f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Vesta Number Six,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46df0ab4343de" /><Relationship Type="http://schemas.openxmlformats.org/officeDocument/2006/relationships/numbering" Target="/word/numbering.xml" Id="R8ba2ee53d7704f4d" /><Relationship Type="http://schemas.openxmlformats.org/officeDocument/2006/relationships/settings" Target="/word/settings.xml" Id="R02165ed0beec47b7" /><Relationship Type="http://schemas.openxmlformats.org/officeDocument/2006/relationships/image" Target="/word/media/2bec1380-8823-4be1-9690-8ff9bba47cbb.png" Id="R9b772712013f491b" /></Relationships>
</file>