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832a77081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409f20a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460754f4454a" /><Relationship Type="http://schemas.openxmlformats.org/officeDocument/2006/relationships/numbering" Target="/word/numbering.xml" Id="R419fb83453fa4708" /><Relationship Type="http://schemas.openxmlformats.org/officeDocument/2006/relationships/settings" Target="/word/settings.xml" Id="Racdd5c4e39e2464e" /><Relationship Type="http://schemas.openxmlformats.org/officeDocument/2006/relationships/image" Target="/word/media/a75cb442-b305-4b5e-b2c8-70825bbf455a.png" Id="R3ab5409f20a04b4c" /></Relationships>
</file>