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119d6b65474d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a352a40d8d4d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Vestal Center,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da5a741d4d44d2" /><Relationship Type="http://schemas.openxmlformats.org/officeDocument/2006/relationships/numbering" Target="/word/numbering.xml" Id="Rb29bf0ed1e0a444b" /><Relationship Type="http://schemas.openxmlformats.org/officeDocument/2006/relationships/settings" Target="/word/settings.xml" Id="R0712f72721054571" /><Relationship Type="http://schemas.openxmlformats.org/officeDocument/2006/relationships/image" Target="/word/media/3777953a-ec2a-4af5-b73b-e42521707456.png" Id="Rd5a352a40d8d4d30" /></Relationships>
</file>