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683d81910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9ee299bdb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Vestal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e13b6de0940f6" /><Relationship Type="http://schemas.openxmlformats.org/officeDocument/2006/relationships/numbering" Target="/word/numbering.xml" Id="R16d3f7a5cf2c44f7" /><Relationship Type="http://schemas.openxmlformats.org/officeDocument/2006/relationships/settings" Target="/word/settings.xml" Id="R92119eb96bfb4394" /><Relationship Type="http://schemas.openxmlformats.org/officeDocument/2006/relationships/image" Target="/word/media/b0feb5d6-0067-4513-9a20-b9ad582222f6.png" Id="Re519ee299bdb4939" /></Relationships>
</file>