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95b2ff16c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78749014d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0b43c183e455c" /><Relationship Type="http://schemas.openxmlformats.org/officeDocument/2006/relationships/numbering" Target="/word/numbering.xml" Id="R1ca9f0f1023c40e6" /><Relationship Type="http://schemas.openxmlformats.org/officeDocument/2006/relationships/settings" Target="/word/settings.xml" Id="R0274f22c8d7243fe" /><Relationship Type="http://schemas.openxmlformats.org/officeDocument/2006/relationships/image" Target="/word/media/5e8ce345-113b-4072-bc0a-143009fd9222.png" Id="R5d878749014d44fa" /></Relationships>
</file>