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6825928c6240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a1e2ee0b7e4b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Vestavia Forest,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85ab5cc67b429a" /><Relationship Type="http://schemas.openxmlformats.org/officeDocument/2006/relationships/numbering" Target="/word/numbering.xml" Id="Rcec064b91ae34f57" /><Relationship Type="http://schemas.openxmlformats.org/officeDocument/2006/relationships/settings" Target="/word/settings.xml" Id="Rdcb8dd7ac7fd4d13" /><Relationship Type="http://schemas.openxmlformats.org/officeDocument/2006/relationships/image" Target="/word/media/ef9f9570-5a5e-46e9-b6f8-a2652d1d4d83.png" Id="R1aa1e2ee0b7e4b29" /></Relationships>
</file>