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5f592de23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46a640e17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Vestavia Hills,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df7d9d1814827" /><Relationship Type="http://schemas.openxmlformats.org/officeDocument/2006/relationships/numbering" Target="/word/numbering.xml" Id="R98911b6235554cb6" /><Relationship Type="http://schemas.openxmlformats.org/officeDocument/2006/relationships/settings" Target="/word/settings.xml" Id="R24e09d5346b94c83" /><Relationship Type="http://schemas.openxmlformats.org/officeDocument/2006/relationships/image" Target="/word/media/5dda4ba3-34f0-4dfb-875d-77357ef6ff06.png" Id="R38546a640e174991" /></Relationships>
</file>