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2ef43fa84647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504bc957e640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Vestavia Hills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dd7cbb82394c8c" /><Relationship Type="http://schemas.openxmlformats.org/officeDocument/2006/relationships/numbering" Target="/word/numbering.xml" Id="Rbfe484f8941c4d80" /><Relationship Type="http://schemas.openxmlformats.org/officeDocument/2006/relationships/settings" Target="/word/settings.xml" Id="R4a369bc9be324a80" /><Relationship Type="http://schemas.openxmlformats.org/officeDocument/2006/relationships/image" Target="/word/media/2f9041d2-89d3-461a-b05c-07f39eed511d.png" Id="Rcc504bc957e64041" /></Relationships>
</file>