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1029b25ee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227128f50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Vestavia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56fe7c6d34aa2" /><Relationship Type="http://schemas.openxmlformats.org/officeDocument/2006/relationships/numbering" Target="/word/numbering.xml" Id="R66853bd868154a73" /><Relationship Type="http://schemas.openxmlformats.org/officeDocument/2006/relationships/settings" Target="/word/settings.xml" Id="Rb600e6f0cc014211" /><Relationship Type="http://schemas.openxmlformats.org/officeDocument/2006/relationships/image" Target="/word/media/28eb225e-20d5-4303-8243-f16551e2d6a1.png" Id="Rdfc227128f504f68" /></Relationships>
</file>