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3d435e7a9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0a9b844e7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21b19dada4541" /><Relationship Type="http://schemas.openxmlformats.org/officeDocument/2006/relationships/numbering" Target="/word/numbering.xml" Id="R38e00cd242744df6" /><Relationship Type="http://schemas.openxmlformats.org/officeDocument/2006/relationships/settings" Target="/word/settings.xml" Id="R1a583a11c6084f6c" /><Relationship Type="http://schemas.openxmlformats.org/officeDocument/2006/relationships/image" Target="/word/media/615163ef-63af-4cb5-b739-db8b7d4d9ffa.png" Id="R4e10a9b844e7491b" /></Relationships>
</file>