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df588bb59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3af43cd50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Vesthaven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42eedd85c4a7a" /><Relationship Type="http://schemas.openxmlformats.org/officeDocument/2006/relationships/numbering" Target="/word/numbering.xml" Id="R03b027db63ba485c" /><Relationship Type="http://schemas.openxmlformats.org/officeDocument/2006/relationships/settings" Target="/word/settings.xml" Id="Rca11911bbdd341ed" /><Relationship Type="http://schemas.openxmlformats.org/officeDocument/2006/relationships/image" Target="/word/media/0fa26e41-4ed7-4860-916b-8d0a7ac722ac.png" Id="Rc673af43cd5040b5" /></Relationships>
</file>