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c680ceca9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828516234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18c93bdd145f2" /><Relationship Type="http://schemas.openxmlformats.org/officeDocument/2006/relationships/numbering" Target="/word/numbering.xml" Id="Rc17d20ecf3a04edc" /><Relationship Type="http://schemas.openxmlformats.org/officeDocument/2006/relationships/settings" Target="/word/settings.xml" Id="Rf6774e553886448f" /><Relationship Type="http://schemas.openxmlformats.org/officeDocument/2006/relationships/image" Target="/word/media/744dfdd9-b65f-4da1-915a-1ed7d6dd6e34.png" Id="Rc898285162344e36" /></Relationships>
</file>