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19d0cd4de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ea01e6016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Vestridge,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eabe969764d0e" /><Relationship Type="http://schemas.openxmlformats.org/officeDocument/2006/relationships/numbering" Target="/word/numbering.xml" Id="R307ffc58f9654215" /><Relationship Type="http://schemas.openxmlformats.org/officeDocument/2006/relationships/settings" Target="/word/settings.xml" Id="R76697a6e80e44661" /><Relationship Type="http://schemas.openxmlformats.org/officeDocument/2006/relationships/image" Target="/word/media/ea3665c7-6df1-404e-8309-2c5f94a1e302.png" Id="R850ea01e60164fb9" /></Relationships>
</file>