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27570565e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9060e1265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Vesuvius Furnace,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57bf65f304add" /><Relationship Type="http://schemas.openxmlformats.org/officeDocument/2006/relationships/numbering" Target="/word/numbering.xml" Id="R27de30b9a8dd442d" /><Relationship Type="http://schemas.openxmlformats.org/officeDocument/2006/relationships/settings" Target="/word/settings.xml" Id="R678fd8c7090f4500" /><Relationship Type="http://schemas.openxmlformats.org/officeDocument/2006/relationships/image" Target="/word/media/5ae002a0-7aa5-43bc-a4d9-6216198f92ca.png" Id="R2b89060e12654874" /></Relationships>
</file>