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472d247e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9cea778ea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f70157fa64194" /><Relationship Type="http://schemas.openxmlformats.org/officeDocument/2006/relationships/numbering" Target="/word/numbering.xml" Id="Rb12885e47ea04173" /><Relationship Type="http://schemas.openxmlformats.org/officeDocument/2006/relationships/settings" Target="/word/settings.xml" Id="R3dba8fca0a9c4d6b" /><Relationship Type="http://schemas.openxmlformats.org/officeDocument/2006/relationships/image" Target="/word/media/5632ea7d-d32f-427b-9a77-758254f27e04.png" Id="Rbc39cea778ea4c09" /></Relationships>
</file>