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5267fb55141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b8a7ba6b8d41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Veteran,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95094841944617" /><Relationship Type="http://schemas.openxmlformats.org/officeDocument/2006/relationships/numbering" Target="/word/numbering.xml" Id="R4da6f0b35ba94132" /><Relationship Type="http://schemas.openxmlformats.org/officeDocument/2006/relationships/settings" Target="/word/settings.xml" Id="Rcf2d82030a084a08" /><Relationship Type="http://schemas.openxmlformats.org/officeDocument/2006/relationships/image" Target="/word/media/a2d85182-f796-4aa4-9829-f02ef6f5b9af.png" Id="R37b8a7ba6b8d41fe" /></Relationships>
</file>