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85093beb4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ec17eca01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Veto,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7c2c99cb644d9" /><Relationship Type="http://schemas.openxmlformats.org/officeDocument/2006/relationships/numbering" Target="/word/numbering.xml" Id="R7a27594c642c4b3f" /><Relationship Type="http://schemas.openxmlformats.org/officeDocument/2006/relationships/settings" Target="/word/settings.xml" Id="Rba37fc6d40e14f16" /><Relationship Type="http://schemas.openxmlformats.org/officeDocument/2006/relationships/image" Target="/word/media/c890789b-9d4b-42ed-b15b-7f377f2ce371.png" Id="R702ec17eca014a1a" /></Relationships>
</file>