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de0edc080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614954f9b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Vevay,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98a736ceb40d9" /><Relationship Type="http://schemas.openxmlformats.org/officeDocument/2006/relationships/numbering" Target="/word/numbering.xml" Id="Rfc9be28807d5400a" /><Relationship Type="http://schemas.openxmlformats.org/officeDocument/2006/relationships/settings" Target="/word/settings.xml" Id="R54990c8e281049e0" /><Relationship Type="http://schemas.openxmlformats.org/officeDocument/2006/relationships/image" Target="/word/media/1242192f-8e4e-4e1d-b97a-7d6abd13a698.png" Id="Rfd0614954f9b4a2e" /></Relationships>
</file>