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5862d8072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9d6d81451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Vevay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4d976c4b24046" /><Relationship Type="http://schemas.openxmlformats.org/officeDocument/2006/relationships/numbering" Target="/word/numbering.xml" Id="R5061681df5b34ca8" /><Relationship Type="http://schemas.openxmlformats.org/officeDocument/2006/relationships/settings" Target="/word/settings.xml" Id="R0b899b0ea1ab4668" /><Relationship Type="http://schemas.openxmlformats.org/officeDocument/2006/relationships/image" Target="/word/media/cd00c710-b422-477a-9f26-ffe173681f72.png" Id="R8919d6d81451460e" /></Relationships>
</file>