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4f9a12c13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eeebe56ed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7455462b94a32" /><Relationship Type="http://schemas.openxmlformats.org/officeDocument/2006/relationships/numbering" Target="/word/numbering.xml" Id="R4a383c431fc84e19" /><Relationship Type="http://schemas.openxmlformats.org/officeDocument/2006/relationships/settings" Target="/word/settings.xml" Id="Rb34861531c9d40fb" /><Relationship Type="http://schemas.openxmlformats.org/officeDocument/2006/relationships/image" Target="/word/media/bff8ac0e-c902-495f-9575-50761db8c774.png" Id="Ree8eeebe56ed4201" /></Relationships>
</file>