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951fd727d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d84da001d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Viburnum,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fbbb932e54945" /><Relationship Type="http://schemas.openxmlformats.org/officeDocument/2006/relationships/numbering" Target="/word/numbering.xml" Id="R46b606de97094037" /><Relationship Type="http://schemas.openxmlformats.org/officeDocument/2006/relationships/settings" Target="/word/settings.xml" Id="R74da4de1e97a4dd8" /><Relationship Type="http://schemas.openxmlformats.org/officeDocument/2006/relationships/image" Target="/word/media/effabb87-5dec-46d7-bfe5-f7f9d8d48f16.png" Id="R2f4d84da001d459b" /></Relationships>
</file>