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8bdb4bb0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04eb84ef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51004cbf3462e" /><Relationship Type="http://schemas.openxmlformats.org/officeDocument/2006/relationships/numbering" Target="/word/numbering.xml" Id="R1a4ae1d0e00f4adc" /><Relationship Type="http://schemas.openxmlformats.org/officeDocument/2006/relationships/settings" Target="/word/settings.xml" Id="Rd3b3d01a91264c87" /><Relationship Type="http://schemas.openxmlformats.org/officeDocument/2006/relationships/image" Target="/word/media/51fe1c7d-146a-445d-a334-0ad973a6e64a.png" Id="R57804eb84ef64ff5" /></Relationships>
</file>