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45647de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7da28d41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c66852df4cab" /><Relationship Type="http://schemas.openxmlformats.org/officeDocument/2006/relationships/numbering" Target="/word/numbering.xml" Id="R765d0b9bb25046bd" /><Relationship Type="http://schemas.openxmlformats.org/officeDocument/2006/relationships/settings" Target="/word/settings.xml" Id="R0d50a82c372e494b" /><Relationship Type="http://schemas.openxmlformats.org/officeDocument/2006/relationships/image" Target="/word/media/7c3aaa88-d1b4-4585-86b1-a4bde7cb88fe.png" Id="R9f97da28d4154dde" /></Relationships>
</file>