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e96606383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7d3c6d24f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Vichy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07abdd7bc4493" /><Relationship Type="http://schemas.openxmlformats.org/officeDocument/2006/relationships/numbering" Target="/word/numbering.xml" Id="Reb14b2efc1954f66" /><Relationship Type="http://schemas.openxmlformats.org/officeDocument/2006/relationships/settings" Target="/word/settings.xml" Id="R955a0558c5b24266" /><Relationship Type="http://schemas.openxmlformats.org/officeDocument/2006/relationships/image" Target="/word/media/93b01b90-51eb-4a2d-97c7-e6120f00a41e.png" Id="R33d7d3c6d24f4dfa" /></Relationships>
</file>