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a3b82a451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8a5cfdf03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e7c789349e44ab" /><Relationship Type="http://schemas.openxmlformats.org/officeDocument/2006/relationships/numbering" Target="/word/numbering.xml" Id="R6bb736d79c114be9" /><Relationship Type="http://schemas.openxmlformats.org/officeDocument/2006/relationships/settings" Target="/word/settings.xml" Id="R73c37ac29c3b43cb" /><Relationship Type="http://schemas.openxmlformats.org/officeDocument/2006/relationships/image" Target="/word/media/6f1305e3-6645-4820-81a0-2c665362c0ab.png" Id="R8048a5cfdf034d63" /></Relationships>
</file>