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c7e8acad6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04b5a0f82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Vickers,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6293723154a80" /><Relationship Type="http://schemas.openxmlformats.org/officeDocument/2006/relationships/numbering" Target="/word/numbering.xml" Id="Rad6577f55edc4a98" /><Relationship Type="http://schemas.openxmlformats.org/officeDocument/2006/relationships/settings" Target="/word/settings.xml" Id="R419ab2de77984c0a" /><Relationship Type="http://schemas.openxmlformats.org/officeDocument/2006/relationships/image" Target="/word/media/7d91af6c-3a3b-4960-a06e-5b0d750adf7a.png" Id="R40404b5a0f824090" /></Relationships>
</file>