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81d8d31ce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7a4a08eaf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Vickers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c7b2fb8004547" /><Relationship Type="http://schemas.openxmlformats.org/officeDocument/2006/relationships/numbering" Target="/word/numbering.xml" Id="Rc029bd55ba884f44" /><Relationship Type="http://schemas.openxmlformats.org/officeDocument/2006/relationships/settings" Target="/word/settings.xml" Id="R8bf3eaa17a754069" /><Relationship Type="http://schemas.openxmlformats.org/officeDocument/2006/relationships/image" Target="/word/media/676892ce-f861-4a62-89d1-ec3ae6de9868.png" Id="R09f7a4a08eaf4153" /></Relationships>
</file>