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d7e600034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e9e18b548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Vickery,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8bd87eeac4b21" /><Relationship Type="http://schemas.openxmlformats.org/officeDocument/2006/relationships/numbering" Target="/word/numbering.xml" Id="R6622907830444012" /><Relationship Type="http://schemas.openxmlformats.org/officeDocument/2006/relationships/settings" Target="/word/settings.xml" Id="R129fb134c6064fe3" /><Relationship Type="http://schemas.openxmlformats.org/officeDocument/2006/relationships/image" Target="/word/media/a5771ce0-e226-4490-b38f-b624eb03a24d.png" Id="Recee9e18b54842d3" /></Relationships>
</file>