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42926f6a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37009b995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d097f96514449" /><Relationship Type="http://schemas.openxmlformats.org/officeDocument/2006/relationships/numbering" Target="/word/numbering.xml" Id="R4259d7fc570241d1" /><Relationship Type="http://schemas.openxmlformats.org/officeDocument/2006/relationships/settings" Target="/word/settings.xml" Id="R838317cfd4964225" /><Relationship Type="http://schemas.openxmlformats.org/officeDocument/2006/relationships/image" Target="/word/media/ab6717a1-240c-42b6-ac66-1cc1828a887a.png" Id="R97837009b9954eaa" /></Relationships>
</file>