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7fe71125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70df6f41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dd7b749894b90" /><Relationship Type="http://schemas.openxmlformats.org/officeDocument/2006/relationships/numbering" Target="/word/numbering.xml" Id="R697c27b3c0314cce" /><Relationship Type="http://schemas.openxmlformats.org/officeDocument/2006/relationships/settings" Target="/word/settings.xml" Id="R77cd82dc059c4529" /><Relationship Type="http://schemas.openxmlformats.org/officeDocument/2006/relationships/image" Target="/word/media/82f2f40f-75a6-4990-b7fd-3f969845f9c9.png" Id="Rb02370df6f414701" /></Relationships>
</file>