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0e8598943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0e9290a42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7e79d8d5845ca" /><Relationship Type="http://schemas.openxmlformats.org/officeDocument/2006/relationships/numbering" Target="/word/numbering.xml" Id="R8627f54b2a20460e" /><Relationship Type="http://schemas.openxmlformats.org/officeDocument/2006/relationships/settings" Target="/word/settings.xml" Id="R486b35da859a48cf" /><Relationship Type="http://schemas.openxmlformats.org/officeDocument/2006/relationships/image" Target="/word/media/409f0f6d-0fc5-45f4-8744-78f6cf0d7486.png" Id="R3ed0e9290a42432b" /></Relationships>
</file>