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db7afdb7a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28c19df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05575298441e8" /><Relationship Type="http://schemas.openxmlformats.org/officeDocument/2006/relationships/numbering" Target="/word/numbering.xml" Id="R1a1ee45f2a6c40f4" /><Relationship Type="http://schemas.openxmlformats.org/officeDocument/2006/relationships/settings" Target="/word/settings.xml" Id="R5f4dafdc32b64477" /><Relationship Type="http://schemas.openxmlformats.org/officeDocument/2006/relationships/image" Target="/word/media/9c7aa209-ddfd-4623-8b5d-6c98a569ad91.png" Id="Rd20e28c19df747a2" /></Relationships>
</file>