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caeed2b32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bf1287fbd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Gardens,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6c3d847c1457e" /><Relationship Type="http://schemas.openxmlformats.org/officeDocument/2006/relationships/numbering" Target="/word/numbering.xml" Id="R04069bcd15414e22" /><Relationship Type="http://schemas.openxmlformats.org/officeDocument/2006/relationships/settings" Target="/word/settings.xml" Id="Rd9dbd9e065584022" /><Relationship Type="http://schemas.openxmlformats.org/officeDocument/2006/relationships/image" Target="/word/media/5c78157f-03d2-4b8c-bd3d-563f23665770.png" Id="Rfa9bf1287fbd4a78" /></Relationships>
</file>