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1ddd674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2d57e0212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b65fd2d54465" /><Relationship Type="http://schemas.openxmlformats.org/officeDocument/2006/relationships/numbering" Target="/word/numbering.xml" Id="R2689d63fa473490e" /><Relationship Type="http://schemas.openxmlformats.org/officeDocument/2006/relationships/settings" Target="/word/settings.xml" Id="R3f9327f194c24c04" /><Relationship Type="http://schemas.openxmlformats.org/officeDocument/2006/relationships/image" Target="/word/media/fd3f10bb-50ac-42ec-8add-b98158d1b003.png" Id="Rc922d57e021243e4" /></Relationships>
</file>