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837e6e66e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2ff49ecf0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Mews,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931e623c54e7a" /><Relationship Type="http://schemas.openxmlformats.org/officeDocument/2006/relationships/numbering" Target="/word/numbering.xml" Id="R703c8599e7b34370" /><Relationship Type="http://schemas.openxmlformats.org/officeDocument/2006/relationships/settings" Target="/word/settings.xml" Id="R69030a630db2457d" /><Relationship Type="http://schemas.openxmlformats.org/officeDocument/2006/relationships/image" Target="/word/media/3744d022-3792-4966-b64d-7a3dea40ec5e.png" Id="R4f02ff49ecf04102" /></Relationships>
</file>