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4259b8c47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47b150f20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ef517b20433b" /><Relationship Type="http://schemas.openxmlformats.org/officeDocument/2006/relationships/numbering" Target="/word/numbering.xml" Id="R9f581c65c8d4439b" /><Relationship Type="http://schemas.openxmlformats.org/officeDocument/2006/relationships/settings" Target="/word/settings.xml" Id="R9f0a7e09f3ca45f7" /><Relationship Type="http://schemas.openxmlformats.org/officeDocument/2006/relationships/image" Target="/word/media/fd0bd3d1-6a53-4e73-a8e6-2582bcd8a1d9.png" Id="R5b347b150f204f62" /></Relationships>
</file>