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bd7bd549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04a3157a8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f770fe0c94fe0" /><Relationship Type="http://schemas.openxmlformats.org/officeDocument/2006/relationships/numbering" Target="/word/numbering.xml" Id="R8ff832a5f6bb48e7" /><Relationship Type="http://schemas.openxmlformats.org/officeDocument/2006/relationships/settings" Target="/word/settings.xml" Id="R52af90809e864e34" /><Relationship Type="http://schemas.openxmlformats.org/officeDocument/2006/relationships/image" Target="/word/media/29cdd175-3124-4ffc-b220-86cc16e57d3e.png" Id="R56804a3157a84f15" /></Relationships>
</file>