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df6461e97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a0ee99cd8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Camp,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2b1dc12dc4cd4" /><Relationship Type="http://schemas.openxmlformats.org/officeDocument/2006/relationships/numbering" Target="/word/numbering.xml" Id="R1663d1ee2b7043f5" /><Relationship Type="http://schemas.openxmlformats.org/officeDocument/2006/relationships/settings" Target="/word/settings.xml" Id="Rfb48d083a164473a" /><Relationship Type="http://schemas.openxmlformats.org/officeDocument/2006/relationships/image" Target="/word/media/078d5f93-b565-401a-a3c7-247514348a45.png" Id="Rf04a0ee99cd840e3" /></Relationships>
</file>