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9d6372f1d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0973b8e10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Victory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4892243f34291" /><Relationship Type="http://schemas.openxmlformats.org/officeDocument/2006/relationships/numbering" Target="/word/numbering.xml" Id="R726c25307e594214" /><Relationship Type="http://schemas.openxmlformats.org/officeDocument/2006/relationships/settings" Target="/word/settings.xml" Id="R5e6d0e0b74b340d7" /><Relationship Type="http://schemas.openxmlformats.org/officeDocument/2006/relationships/image" Target="/word/media/e1c45cc8-8943-423f-ba75-71cc791df8d0.png" Id="R9b90973b8e1044f8" /></Relationships>
</file>