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4a4bc9f1f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98cab0376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Victory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6fc1d16024148" /><Relationship Type="http://schemas.openxmlformats.org/officeDocument/2006/relationships/numbering" Target="/word/numbering.xml" Id="R28c09749c1c145ae" /><Relationship Type="http://schemas.openxmlformats.org/officeDocument/2006/relationships/settings" Target="/word/settings.xml" Id="Raba6bb0bd59c4f20" /><Relationship Type="http://schemas.openxmlformats.org/officeDocument/2006/relationships/image" Target="/word/media/1689dd57-5461-43aa-8c2a-15d921a91232.png" Id="Rc3c98cab03764062" /></Relationships>
</file>