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07cd3146a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4326f875e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d70daa8a345a7" /><Relationship Type="http://schemas.openxmlformats.org/officeDocument/2006/relationships/numbering" Target="/word/numbering.xml" Id="R6cea74288c054b60" /><Relationship Type="http://schemas.openxmlformats.org/officeDocument/2006/relationships/settings" Target="/word/settings.xml" Id="R80557d7a89b34d3f" /><Relationship Type="http://schemas.openxmlformats.org/officeDocument/2006/relationships/image" Target="/word/media/5ae47ec3-4f09-4a7c-81c9-bdaeefa50e25.png" Id="Rfc64326f875e49b6" /></Relationships>
</file>