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fef32ca32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9b08e90bb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9513e717e44db" /><Relationship Type="http://schemas.openxmlformats.org/officeDocument/2006/relationships/numbering" Target="/word/numbering.xml" Id="Rb219ca8d651745f0" /><Relationship Type="http://schemas.openxmlformats.org/officeDocument/2006/relationships/settings" Target="/word/settings.xml" Id="R2e0c5840e58c48bb" /><Relationship Type="http://schemas.openxmlformats.org/officeDocument/2006/relationships/image" Target="/word/media/0ef5c625-ba7c-4339-beca-19e7ed5aba4f.png" Id="Rda19b08e90bb498f" /></Relationships>
</file>