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de85fc80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a7f8443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5298015984e73" /><Relationship Type="http://schemas.openxmlformats.org/officeDocument/2006/relationships/numbering" Target="/word/numbering.xml" Id="Rc3e79a3fbf3540ae" /><Relationship Type="http://schemas.openxmlformats.org/officeDocument/2006/relationships/settings" Target="/word/settings.xml" Id="R9a40c541817f420c" /><Relationship Type="http://schemas.openxmlformats.org/officeDocument/2006/relationships/image" Target="/word/media/a7f7654e-cf91-4077-984d-1db99fc8e0df.png" Id="R8453a7f844324f81" /></Relationships>
</file>