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16b1ec1dd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38480c181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Vidalia,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bbc5076294b7e" /><Relationship Type="http://schemas.openxmlformats.org/officeDocument/2006/relationships/numbering" Target="/word/numbering.xml" Id="Rcb2da783cefe48af" /><Relationship Type="http://schemas.openxmlformats.org/officeDocument/2006/relationships/settings" Target="/word/settings.xml" Id="Red422df11fcd4559" /><Relationship Type="http://schemas.openxmlformats.org/officeDocument/2006/relationships/image" Target="/word/media/942372ab-6ccf-4316-9977-cd8c6fc7c6a7.png" Id="R1ea38480c18147d1" /></Relationships>
</file>