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04397ee98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2ea0b086e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Videt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27d59dd124126" /><Relationship Type="http://schemas.openxmlformats.org/officeDocument/2006/relationships/numbering" Target="/word/numbering.xml" Id="R820ab12af2a44414" /><Relationship Type="http://schemas.openxmlformats.org/officeDocument/2006/relationships/settings" Target="/word/settings.xml" Id="R7feaaad8fa9a49d5" /><Relationship Type="http://schemas.openxmlformats.org/officeDocument/2006/relationships/image" Target="/word/media/64d62499-aff3-434c-915a-c4d32680d908.png" Id="Rbd82ea0b086e4729" /></Relationships>
</file>