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70ff27139145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e43afc7c404f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Vidette,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81186a76754185" /><Relationship Type="http://schemas.openxmlformats.org/officeDocument/2006/relationships/numbering" Target="/word/numbering.xml" Id="R43c37c94fcf14ba3" /><Relationship Type="http://schemas.openxmlformats.org/officeDocument/2006/relationships/settings" Target="/word/settings.xml" Id="R1be7f513e7064013" /><Relationship Type="http://schemas.openxmlformats.org/officeDocument/2006/relationships/image" Target="/word/media/bc4f79c8-6e14-48f7-a7cc-028505c63e7e.png" Id="R26e43afc7c404f0f" /></Relationships>
</file>