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3ee8d1425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817fe319f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Viejo San Acacio,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68ab9d1cf4b62" /><Relationship Type="http://schemas.openxmlformats.org/officeDocument/2006/relationships/numbering" Target="/word/numbering.xml" Id="R7be2b8bf4d624bf9" /><Relationship Type="http://schemas.openxmlformats.org/officeDocument/2006/relationships/settings" Target="/word/settings.xml" Id="Rfdc4026d9cad4b37" /><Relationship Type="http://schemas.openxmlformats.org/officeDocument/2006/relationships/image" Target="/word/media/b5427ec0-4c6f-4d85-98e1-279ad256b5b9.png" Id="Rc52817fe319f4f79" /></Relationships>
</file>