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06ab56591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910816eca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Viejo San Acacio,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804ca737e4093" /><Relationship Type="http://schemas.openxmlformats.org/officeDocument/2006/relationships/numbering" Target="/word/numbering.xml" Id="R2751aaa5894940aa" /><Relationship Type="http://schemas.openxmlformats.org/officeDocument/2006/relationships/settings" Target="/word/settings.xml" Id="R72adb90dd2c74df5" /><Relationship Type="http://schemas.openxmlformats.org/officeDocument/2006/relationships/image" Target="/word/media/88dab3c3-ec3c-4b2d-a158-393f55bcbbaf.png" Id="R64b910816eca474f" /></Relationships>
</file>