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7a047d3b8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122ec9d24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cd21579a345e8" /><Relationship Type="http://schemas.openxmlformats.org/officeDocument/2006/relationships/numbering" Target="/word/numbering.xml" Id="R7c5073b6c7cc4d09" /><Relationship Type="http://schemas.openxmlformats.org/officeDocument/2006/relationships/settings" Target="/word/settings.xml" Id="R33fbc7b2302a49eb" /><Relationship Type="http://schemas.openxmlformats.org/officeDocument/2006/relationships/image" Target="/word/media/f7e2e865-935a-4d98-bc3e-fadf9137a4ab.png" Id="Rfe3122ec9d2446b7" /></Relationships>
</file>