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f6c6a60c1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59d41733e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Vienna Bend,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153743d4b4d70" /><Relationship Type="http://schemas.openxmlformats.org/officeDocument/2006/relationships/numbering" Target="/word/numbering.xml" Id="R66a3343087f04df6" /><Relationship Type="http://schemas.openxmlformats.org/officeDocument/2006/relationships/settings" Target="/word/settings.xml" Id="R3d2c36eba936498b" /><Relationship Type="http://schemas.openxmlformats.org/officeDocument/2006/relationships/image" Target="/word/media/73daa1a8-0daa-4682-8423-2eecf3b6c3e7.png" Id="R7ca59d41733e4d28" /></Relationships>
</file>